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95AD" w14:textId="714DD893" w:rsidR="00EF2EC5" w:rsidRPr="00044D39" w:rsidRDefault="00EF2EC5" w:rsidP="00EF2EC5">
      <w:pPr>
        <w:rPr>
          <w:b/>
          <w:bCs/>
        </w:rPr>
      </w:pPr>
      <w:r w:rsidRPr="00044D39">
        <w:t>............................................................................</w:t>
      </w:r>
      <w:r w:rsidRPr="00044D39">
        <w:tab/>
        <w:t xml:space="preserve"> </w:t>
      </w:r>
    </w:p>
    <w:p w14:paraId="07F9FFF8" w14:textId="77777777" w:rsidR="00EF2EC5" w:rsidRPr="00044D39" w:rsidRDefault="00EF2EC5" w:rsidP="00EF2EC5">
      <w:pPr>
        <w:ind w:firstLine="708"/>
        <w:jc w:val="both"/>
        <w:rPr>
          <w:sz w:val="18"/>
          <w:szCs w:val="18"/>
        </w:rPr>
      </w:pPr>
      <w:r w:rsidRPr="00044D39">
        <w:rPr>
          <w:sz w:val="18"/>
          <w:szCs w:val="18"/>
        </w:rPr>
        <w:t>(</w:t>
      </w:r>
      <w:r>
        <w:rPr>
          <w:sz w:val="18"/>
          <w:szCs w:val="18"/>
        </w:rPr>
        <w:t>dane, pieczęć</w:t>
      </w:r>
      <w:r w:rsidRPr="00044D39">
        <w:rPr>
          <w:sz w:val="18"/>
          <w:szCs w:val="18"/>
        </w:rPr>
        <w:t xml:space="preserve"> Wykonawcy)</w:t>
      </w:r>
    </w:p>
    <w:p w14:paraId="1CDD72B6" w14:textId="77777777" w:rsidR="00EF2EC5" w:rsidRPr="00044D39" w:rsidRDefault="00EF2EC5" w:rsidP="00EF2EC5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4D39"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14:paraId="76866AA2" w14:textId="77777777" w:rsidR="00EF2EC5" w:rsidRPr="00044D39" w:rsidRDefault="00EF2EC5" w:rsidP="00EF2EC5">
      <w:r w:rsidRPr="00044D39">
        <w:t> </w:t>
      </w:r>
    </w:p>
    <w:p w14:paraId="1DB5C3BD" w14:textId="77777777" w:rsidR="00EF2EC5" w:rsidRPr="00044D39" w:rsidRDefault="00EF2EC5" w:rsidP="00EF2EC5">
      <w:pPr>
        <w:ind w:left="5220" w:firstLine="1440"/>
        <w:rPr>
          <w:b/>
          <w:bCs/>
        </w:rPr>
      </w:pPr>
      <w:r w:rsidRPr="00044D39">
        <w:rPr>
          <w:b/>
          <w:bCs/>
        </w:rPr>
        <w:t xml:space="preserve">  Zamawiający:</w:t>
      </w:r>
    </w:p>
    <w:p w14:paraId="6122D8F0" w14:textId="77777777" w:rsidR="00EF2EC5" w:rsidRPr="00044D39" w:rsidRDefault="00EF2EC5" w:rsidP="00EF2EC5">
      <w:pPr>
        <w:pStyle w:val="WW-Tekstpodstawowy3"/>
        <w:ind w:left="708" w:firstLine="851"/>
        <w:rPr>
          <w:sz w:val="24"/>
          <w:szCs w:val="24"/>
        </w:rPr>
      </w:pP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  <w:t xml:space="preserve">    Gmina </w:t>
      </w:r>
      <w:r>
        <w:rPr>
          <w:sz w:val="24"/>
          <w:szCs w:val="24"/>
        </w:rPr>
        <w:t>Borowie</w:t>
      </w:r>
    </w:p>
    <w:p w14:paraId="10E960A2" w14:textId="77777777" w:rsidR="00EF2EC5" w:rsidRPr="00044D39" w:rsidRDefault="00EF2EC5" w:rsidP="00EF2EC5">
      <w:pPr>
        <w:pStyle w:val="WW-Tekstpodstawowy3"/>
        <w:ind w:left="708" w:firstLine="851"/>
        <w:rPr>
          <w:sz w:val="24"/>
          <w:szCs w:val="24"/>
        </w:rPr>
      </w:pP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</w:r>
      <w:r w:rsidRPr="00044D39">
        <w:rPr>
          <w:sz w:val="24"/>
          <w:szCs w:val="24"/>
        </w:rPr>
        <w:tab/>
        <w:t xml:space="preserve"> ul. </w:t>
      </w:r>
      <w:r>
        <w:rPr>
          <w:sz w:val="24"/>
          <w:szCs w:val="24"/>
        </w:rPr>
        <w:t>A. Sasimowskiego 2</w:t>
      </w:r>
    </w:p>
    <w:p w14:paraId="642CDA7A" w14:textId="77777777" w:rsidR="00EF2EC5" w:rsidRPr="00044D39" w:rsidRDefault="00EF2EC5" w:rsidP="00EF2EC5">
      <w:pPr>
        <w:pStyle w:val="WW-Tekstpodstawowy3"/>
        <w:ind w:left="708" w:firstLine="851"/>
        <w:rPr>
          <w:sz w:val="24"/>
          <w:szCs w:val="24"/>
        </w:rPr>
      </w:pPr>
      <w:r w:rsidRPr="00044D39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08-412 Borowie</w:t>
      </w:r>
    </w:p>
    <w:p w14:paraId="27C659EE" w14:textId="77777777" w:rsidR="00EF2EC5" w:rsidRPr="00044D39" w:rsidRDefault="00EF2EC5" w:rsidP="00EF2EC5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74D09B" w14:textId="77777777" w:rsidR="00EF2EC5" w:rsidRDefault="00EF2EC5" w:rsidP="00EF2EC5">
      <w:pPr>
        <w:shd w:val="clear" w:color="auto" w:fill="FFFFFF"/>
        <w:spacing w:before="120"/>
        <w:ind w:left="130"/>
        <w:jc w:val="both"/>
      </w:pPr>
    </w:p>
    <w:p w14:paraId="568C082A" w14:textId="6EAAB9BC" w:rsidR="00EF2EC5" w:rsidRPr="006C31C8" w:rsidRDefault="00EF2EC5" w:rsidP="006C31C8">
      <w:pPr>
        <w:shd w:val="clear" w:color="auto" w:fill="FFFFFF"/>
        <w:spacing w:before="120"/>
        <w:ind w:left="130"/>
        <w:jc w:val="both"/>
        <w:rPr>
          <w:spacing w:val="-8"/>
        </w:rPr>
      </w:pPr>
      <w:r w:rsidRPr="00044D39">
        <w:t xml:space="preserve">W odpowiedzi na zapytanie ofertowe z dnia </w:t>
      </w:r>
      <w:r w:rsidR="006C31C8">
        <w:rPr>
          <w:b/>
          <w:bCs/>
          <w:u w:val="single"/>
        </w:rPr>
        <w:t>22</w:t>
      </w:r>
      <w:r w:rsidR="00943489" w:rsidRPr="00943489">
        <w:rPr>
          <w:b/>
          <w:bCs/>
          <w:u w:val="single"/>
        </w:rPr>
        <w:t>.</w:t>
      </w:r>
      <w:r w:rsidR="000F0F3C">
        <w:rPr>
          <w:b/>
          <w:bCs/>
          <w:u w:val="single"/>
        </w:rPr>
        <w:t>12</w:t>
      </w:r>
      <w:r w:rsidR="00943489" w:rsidRPr="00943489">
        <w:rPr>
          <w:b/>
          <w:bCs/>
          <w:u w:val="single"/>
        </w:rPr>
        <w:t>.202</w:t>
      </w:r>
      <w:r w:rsidR="000F0F3C">
        <w:rPr>
          <w:b/>
          <w:bCs/>
          <w:u w:val="single"/>
        </w:rPr>
        <w:t>1</w:t>
      </w:r>
      <w:r w:rsidR="00943489" w:rsidRPr="00943489">
        <w:rPr>
          <w:b/>
          <w:bCs/>
          <w:u w:val="single"/>
        </w:rPr>
        <w:t xml:space="preserve"> r.</w:t>
      </w:r>
      <w:r w:rsidRPr="00044D39">
        <w:t xml:space="preserve">  prowadzone w </w:t>
      </w:r>
      <w:r w:rsidR="000F0F3C">
        <w:t xml:space="preserve">postępowaniu nie podlegającym </w:t>
      </w:r>
      <w:r w:rsidR="000F0F3C" w:rsidRPr="000F0F3C">
        <w:t>ustawie z dnia 11 września 2019 roku Prawo Zamówień Publicznych (tj. Dz.U. z 2021 r. poz. 1129 z późn. zm.), zgodnie z art. 2 ust. 1 pkt 1 ww. ustawy</w:t>
      </w:r>
      <w:r w:rsidR="000F0F3C">
        <w:t>, pod nazwą:</w:t>
      </w:r>
    </w:p>
    <w:p w14:paraId="55220A53" w14:textId="0E264ED3" w:rsidR="00EF2EC5" w:rsidRPr="00044D39" w:rsidRDefault="00EF2EC5" w:rsidP="00EF2EC5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 w:rsidRPr="00044D39">
        <w:rPr>
          <w:b/>
          <w:bCs/>
          <w:spacing w:val="4"/>
          <w:sz w:val="24"/>
          <w:szCs w:val="24"/>
        </w:rPr>
        <w:t>„</w:t>
      </w:r>
      <w:r w:rsidR="006C31C8" w:rsidRPr="006C31C8">
        <w:rPr>
          <w:b/>
          <w:bCs/>
          <w:spacing w:val="4"/>
          <w:sz w:val="24"/>
          <w:szCs w:val="24"/>
        </w:rPr>
        <w:t>Wykonanie podziału działek ewidencyjnych nr 155/5, 155/6, 154, 151, 150, 149, 637, 148, 147/1, 147/2, 146/2, 142/2, 141/2, 134/2, 128, 127, 835/1, 120/1, 119/3, 114/3, 113/3, 109/5, 108/3, 106/3, 103/12, 103/11, 103/10, 103/9, 99/14 położonych we wsi Głosków gm. Borowie w celu wydzielenia działek na poszerzenie drogi gminnej – ul. Ko</w:t>
      </w:r>
      <w:bookmarkStart w:id="0" w:name="_GoBack"/>
      <w:bookmarkEnd w:id="0"/>
      <w:r w:rsidR="006C31C8" w:rsidRPr="006C31C8">
        <w:rPr>
          <w:b/>
          <w:bCs/>
          <w:spacing w:val="4"/>
          <w:sz w:val="24"/>
          <w:szCs w:val="24"/>
        </w:rPr>
        <w:t>nwaliowa</w:t>
      </w:r>
      <w:r w:rsidR="00943489">
        <w:rPr>
          <w:b/>
          <w:bCs/>
          <w:spacing w:val="4"/>
          <w:sz w:val="24"/>
          <w:szCs w:val="24"/>
        </w:rPr>
        <w:t>.</w:t>
      </w:r>
      <w:r w:rsidRPr="00044D39">
        <w:rPr>
          <w:b/>
          <w:bCs/>
          <w:spacing w:val="4"/>
          <w:sz w:val="24"/>
          <w:szCs w:val="24"/>
        </w:rPr>
        <w:t xml:space="preserve">” </w:t>
      </w:r>
    </w:p>
    <w:p w14:paraId="15F2EE8B" w14:textId="77777777" w:rsidR="00EF2EC5" w:rsidRPr="00044D39" w:rsidRDefault="00EF2EC5" w:rsidP="00EF2EC5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23B5FC8D" w14:textId="77777777" w:rsidR="00EF2EC5" w:rsidRPr="00044D39" w:rsidRDefault="00EF2EC5" w:rsidP="00EF2EC5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17A66D97" w14:textId="77777777" w:rsidR="00EF2EC5" w:rsidRPr="00044D39" w:rsidRDefault="00EF2EC5" w:rsidP="00EF2EC5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66C6EE74" w14:textId="77777777" w:rsidR="00EF2EC5" w:rsidRPr="00044D39" w:rsidRDefault="00EF2EC5" w:rsidP="00EF2EC5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8B6C59C" w14:textId="77777777" w:rsidR="00EF2EC5" w:rsidRPr="00044D39" w:rsidRDefault="00EF2EC5" w:rsidP="00EF2EC5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044D39">
        <w:rPr>
          <w:color w:val="auto"/>
          <w:sz w:val="24"/>
          <w:szCs w:val="24"/>
        </w:rPr>
        <w:t xml:space="preserve"> </w:t>
      </w:r>
    </w:p>
    <w:p w14:paraId="0C01F94E" w14:textId="77777777" w:rsidR="00EF2EC5" w:rsidRPr="00044D39" w:rsidRDefault="00EF2EC5" w:rsidP="00EF2EC5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42C5E2A1" w14:textId="77777777" w:rsidR="00EF2EC5" w:rsidRDefault="00EF2EC5" w:rsidP="00EF2EC5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D39">
        <w:rPr>
          <w:rFonts w:ascii="Times New Roman" w:hAnsi="Times New Roman" w:cs="Times New Roman"/>
          <w:color w:val="auto"/>
        </w:rPr>
        <w:t>Brutto: ___________________</w:t>
      </w:r>
      <w:r w:rsidRPr="00044D39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EC30161" w14:textId="77777777" w:rsidR="00EE7427" w:rsidRPr="00044D39" w:rsidRDefault="00EE7427" w:rsidP="00EF2EC5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3C94044B" w14:textId="77777777" w:rsidR="00EF2EC5" w:rsidRPr="00044D39" w:rsidRDefault="00EF2EC5" w:rsidP="00EF2EC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14:paraId="157587DE" w14:textId="77777777" w:rsidR="00EF2EC5" w:rsidRPr="00044D39" w:rsidRDefault="00EF2EC5" w:rsidP="00EF2EC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8EA0239" w14:textId="77777777" w:rsidR="00EF2EC5" w:rsidRPr="00044D39" w:rsidRDefault="00EF2EC5" w:rsidP="00EF2EC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14:paraId="246435DA" w14:textId="620A59D8" w:rsidR="00EF2EC5" w:rsidRPr="00044D39" w:rsidRDefault="00EF2EC5" w:rsidP="00EF2EC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okres </w:t>
      </w:r>
      <w:r w:rsidR="000F0F3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45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dni licząc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3372AA50" w14:textId="77777777" w:rsidR="00EF2EC5" w:rsidRPr="00044D39" w:rsidRDefault="00EF2EC5" w:rsidP="00EF2EC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 wzorze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umowy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3373DAD0" w14:textId="07E7DEAF" w:rsidR="000F0F3C" w:rsidRDefault="000F0F3C" w:rsidP="00EF2EC5">
      <w:pPr>
        <w:ind w:left="5398" w:hanging="5041"/>
        <w:rPr>
          <w:sz w:val="18"/>
          <w:szCs w:val="18"/>
        </w:rPr>
      </w:pPr>
    </w:p>
    <w:p w14:paraId="3BA6E399" w14:textId="77777777" w:rsidR="000F0F3C" w:rsidRDefault="000F0F3C" w:rsidP="00EF2EC5">
      <w:pPr>
        <w:ind w:left="5398" w:hanging="5041"/>
        <w:rPr>
          <w:sz w:val="18"/>
          <w:szCs w:val="18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463"/>
      </w:tblGrid>
      <w:tr w:rsidR="000F0F3C" w14:paraId="595975AC" w14:textId="77777777" w:rsidTr="000F0F3C">
        <w:trPr>
          <w:trHeight w:val="220"/>
        </w:trPr>
        <w:tc>
          <w:tcPr>
            <w:tcW w:w="4462" w:type="dxa"/>
          </w:tcPr>
          <w:p w14:paraId="5540DBD5" w14:textId="663FCAAA" w:rsidR="000F0F3C" w:rsidRDefault="000F0F3C" w:rsidP="000F0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……………………………………………………………………………….</w:t>
            </w:r>
          </w:p>
        </w:tc>
        <w:tc>
          <w:tcPr>
            <w:tcW w:w="4463" w:type="dxa"/>
          </w:tcPr>
          <w:p w14:paraId="343E6946" w14:textId="204E3A96" w:rsidR="000F0F3C" w:rsidRDefault="000F0F3C" w:rsidP="000F0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……………………………………………………………………………….</w:t>
            </w:r>
          </w:p>
        </w:tc>
      </w:tr>
      <w:tr w:rsidR="000F0F3C" w14:paraId="04A5FF1C" w14:textId="77777777" w:rsidTr="000F0F3C">
        <w:trPr>
          <w:trHeight w:val="220"/>
        </w:trPr>
        <w:tc>
          <w:tcPr>
            <w:tcW w:w="4462" w:type="dxa"/>
          </w:tcPr>
          <w:p w14:paraId="5804401E" w14:textId="72448A60" w:rsidR="000F0F3C" w:rsidRPr="000F0F3C" w:rsidRDefault="000F0F3C" w:rsidP="000F0F3C">
            <w:pPr>
              <w:jc w:val="center"/>
              <w:rPr>
                <w:sz w:val="16"/>
                <w:szCs w:val="16"/>
              </w:rPr>
            </w:pPr>
            <w:r w:rsidRPr="000F0F3C">
              <w:rPr>
                <w:sz w:val="16"/>
                <w:szCs w:val="16"/>
              </w:rPr>
              <w:t>miejscowość i data</w:t>
            </w:r>
          </w:p>
        </w:tc>
        <w:tc>
          <w:tcPr>
            <w:tcW w:w="4463" w:type="dxa"/>
          </w:tcPr>
          <w:p w14:paraId="0CC9B1CE" w14:textId="77777777" w:rsidR="000F0F3C" w:rsidRPr="000F0F3C" w:rsidRDefault="000F0F3C" w:rsidP="000F0F3C">
            <w:pPr>
              <w:jc w:val="center"/>
              <w:rPr>
                <w:sz w:val="18"/>
                <w:szCs w:val="18"/>
              </w:rPr>
            </w:pPr>
            <w:r w:rsidRPr="000F0F3C">
              <w:rPr>
                <w:sz w:val="18"/>
                <w:szCs w:val="18"/>
              </w:rPr>
              <w:t>/Podpis i pieczęć osoby upoważnionej</w:t>
            </w:r>
          </w:p>
          <w:p w14:paraId="361CA9AC" w14:textId="30B6ECBA" w:rsidR="000F0F3C" w:rsidRDefault="000F0F3C" w:rsidP="000F0F3C">
            <w:pPr>
              <w:jc w:val="center"/>
              <w:rPr>
                <w:sz w:val="18"/>
                <w:szCs w:val="18"/>
              </w:rPr>
            </w:pPr>
            <w:r w:rsidRPr="000F0F3C">
              <w:rPr>
                <w:sz w:val="18"/>
                <w:szCs w:val="18"/>
              </w:rPr>
              <w:t>do podpisywania oferty/</w:t>
            </w:r>
          </w:p>
        </w:tc>
      </w:tr>
    </w:tbl>
    <w:p w14:paraId="075D4AF6" w14:textId="681BA723" w:rsidR="00117D8B" w:rsidRDefault="00117D8B" w:rsidP="006C31C8"/>
    <w:sectPr w:rsidR="0011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C5"/>
    <w:rsid w:val="000F0F3C"/>
    <w:rsid w:val="00117D8B"/>
    <w:rsid w:val="004A5A46"/>
    <w:rsid w:val="006C31C8"/>
    <w:rsid w:val="00943489"/>
    <w:rsid w:val="00D75D6C"/>
    <w:rsid w:val="00EE7427"/>
    <w:rsid w:val="00E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4208"/>
  <w15:chartTrackingRefBased/>
  <w15:docId w15:val="{9E217934-B278-4AD4-8F26-96024ED2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C5"/>
  </w:style>
  <w:style w:type="paragraph" w:styleId="Nagwek3">
    <w:name w:val="heading 3"/>
    <w:basedOn w:val="Normalny"/>
    <w:next w:val="Normalny"/>
    <w:link w:val="Nagwek3Znak"/>
    <w:uiPriority w:val="99"/>
    <w:qFormat/>
    <w:rsid w:val="00EF2EC5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2EC5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F2EC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F2EC5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EF2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2EC5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2E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2EC5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EC5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0F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Chmielak</dc:creator>
  <cp:keywords/>
  <dc:description/>
  <cp:lastModifiedBy>SerwerUG</cp:lastModifiedBy>
  <cp:revision>5</cp:revision>
  <cp:lastPrinted>2021-12-27T12:32:00Z</cp:lastPrinted>
  <dcterms:created xsi:type="dcterms:W3CDTF">2021-12-27T12:25:00Z</dcterms:created>
  <dcterms:modified xsi:type="dcterms:W3CDTF">2021-12-27T12:33:00Z</dcterms:modified>
</cp:coreProperties>
</file>